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985B7" w14:textId="693DFF44" w:rsidR="00E02117" w:rsidRPr="002D22F2" w:rsidRDefault="00E02117" w:rsidP="00E02117">
      <w:pPr>
        <w:pStyle w:val="ListParagraph"/>
        <w:rPr>
          <w:b/>
          <w:bCs/>
        </w:rPr>
      </w:pPr>
      <w:r w:rsidRPr="002D22F2">
        <w:rPr>
          <w:b/>
          <w:bCs/>
        </w:rPr>
        <w:t>We are here to help</w:t>
      </w:r>
      <w:r>
        <w:rPr>
          <w:b/>
          <w:bCs/>
        </w:rPr>
        <w:t xml:space="preserve"> with</w:t>
      </w:r>
    </w:p>
    <w:p w14:paraId="6EFBA15B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 xml:space="preserve">Anxiety </w:t>
      </w:r>
    </w:p>
    <w:p w14:paraId="466A2522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 xml:space="preserve">Worry </w:t>
      </w:r>
    </w:p>
    <w:p w14:paraId="711F539A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Stuck</w:t>
      </w:r>
    </w:p>
    <w:p w14:paraId="59D73B5F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Habits.</w:t>
      </w:r>
    </w:p>
    <w:p w14:paraId="310D923D" w14:textId="78D506B0" w:rsidR="00E02117" w:rsidRDefault="008139E5" w:rsidP="00E02117">
      <w:pPr>
        <w:pStyle w:val="ListParagraph"/>
        <w:numPr>
          <w:ilvl w:val="0"/>
          <w:numId w:val="1"/>
        </w:numPr>
      </w:pPr>
      <w:r>
        <w:t>O</w:t>
      </w:r>
      <w:r w:rsidR="00E02117">
        <w:t>verwhelm</w:t>
      </w:r>
    </w:p>
    <w:p w14:paraId="334E75A2" w14:textId="481E1088" w:rsidR="008139E5" w:rsidRDefault="008139E5" w:rsidP="00E02117">
      <w:pPr>
        <w:pStyle w:val="ListParagraph"/>
        <w:numPr>
          <w:ilvl w:val="0"/>
          <w:numId w:val="1"/>
        </w:numPr>
      </w:pPr>
      <w:r>
        <w:t xml:space="preserve">Insecurities  </w:t>
      </w:r>
    </w:p>
    <w:p w14:paraId="70B0091F" w14:textId="77777777" w:rsidR="00E02117" w:rsidRPr="002D22F2" w:rsidRDefault="00E02117" w:rsidP="00E02117">
      <w:pPr>
        <w:pStyle w:val="ListParagraph"/>
        <w:numPr>
          <w:ilvl w:val="0"/>
          <w:numId w:val="1"/>
        </w:numPr>
      </w:pPr>
      <w:r w:rsidRPr="002D22F2">
        <w:t xml:space="preserve">Lack confidence. </w:t>
      </w:r>
    </w:p>
    <w:p w14:paraId="2C5AD7BC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Lack purpose</w:t>
      </w:r>
    </w:p>
    <w:p w14:paraId="3413094F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Lack Peace</w:t>
      </w:r>
    </w:p>
    <w:p w14:paraId="5958F683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 xml:space="preserve">Lack order/balance </w:t>
      </w:r>
    </w:p>
    <w:p w14:paraId="44F5DF20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Lack emotional, mental, and/or spiritual, stability</w:t>
      </w:r>
    </w:p>
    <w:p w14:paraId="277D98CE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Character flaws</w:t>
      </w:r>
    </w:p>
    <w:p w14:paraId="185BE9EF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Negative mindset</w:t>
      </w:r>
    </w:p>
    <w:p w14:paraId="192A3A29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 xml:space="preserve">Burned out </w:t>
      </w:r>
    </w:p>
    <w:p w14:paraId="0406038D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 xml:space="preserve">Holding on to hurt </w:t>
      </w:r>
    </w:p>
    <w:p w14:paraId="75C2E4BA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You depend on others to be happy.</w:t>
      </w:r>
    </w:p>
    <w:p w14:paraId="50CDAFBA" w14:textId="77777777" w:rsidR="00E02117" w:rsidRDefault="00E02117" w:rsidP="00E02117">
      <w:pPr>
        <w:pStyle w:val="ListParagraph"/>
        <w:numPr>
          <w:ilvl w:val="0"/>
          <w:numId w:val="1"/>
        </w:numPr>
      </w:pPr>
      <w:r w:rsidRPr="002D22F2">
        <w:t xml:space="preserve">You don’t do well with being alone. </w:t>
      </w:r>
    </w:p>
    <w:p w14:paraId="7DDB4BA8" w14:textId="77777777" w:rsidR="00E02117" w:rsidRDefault="00E02117" w:rsidP="00E02117">
      <w:pPr>
        <w:pStyle w:val="ListParagraph"/>
        <w:numPr>
          <w:ilvl w:val="0"/>
          <w:numId w:val="1"/>
        </w:numPr>
      </w:pPr>
      <w:r>
        <w:t>In need of direction</w:t>
      </w:r>
    </w:p>
    <w:p w14:paraId="60F26B1C" w14:textId="77777777" w:rsidR="00E02117" w:rsidRPr="002D22F2" w:rsidRDefault="00E02117" w:rsidP="00E02117">
      <w:pPr>
        <w:pStyle w:val="ListParagraph"/>
        <w:numPr>
          <w:ilvl w:val="0"/>
          <w:numId w:val="1"/>
        </w:numPr>
      </w:pPr>
      <w:r>
        <w:t xml:space="preserve">Accountability partner </w:t>
      </w:r>
    </w:p>
    <w:p w14:paraId="4F03ED68" w14:textId="77777777" w:rsidR="00E02117" w:rsidRDefault="00E02117" w:rsidP="00E02117">
      <w:pPr>
        <w:pStyle w:val="ListParagraph"/>
      </w:pPr>
    </w:p>
    <w:p w14:paraId="64B79F9F" w14:textId="77777777" w:rsidR="00E02117" w:rsidRDefault="00E02117" w:rsidP="00E02117">
      <w:pPr>
        <w:pStyle w:val="ListParagraph"/>
      </w:pPr>
      <w:r>
        <w:t xml:space="preserve"> </w:t>
      </w:r>
    </w:p>
    <w:p w14:paraId="25497A57" w14:textId="77777777" w:rsidR="00E02117" w:rsidRDefault="00E02117"/>
    <w:sectPr w:rsidR="00E0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F7A01"/>
    <w:multiLevelType w:val="hybridMultilevel"/>
    <w:tmpl w:val="8F90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17"/>
    <w:rsid w:val="0064714D"/>
    <w:rsid w:val="008139E5"/>
    <w:rsid w:val="00E0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655CDA"/>
  <w15:chartTrackingRefBased/>
  <w15:docId w15:val="{65BD0B32-030C-C041-BCE5-DD9D0679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11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cameshap</dc:creator>
  <cp:keywords/>
  <dc:description/>
  <cp:lastModifiedBy>cameshap</cp:lastModifiedBy>
  <cp:revision>3</cp:revision>
  <dcterms:created xsi:type="dcterms:W3CDTF">2023-11-04T03:15:00Z</dcterms:created>
  <dcterms:modified xsi:type="dcterms:W3CDTF">2023-11-04T03:19:00Z</dcterms:modified>
</cp:coreProperties>
</file>